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559B" w14:textId="4C4E0721" w:rsidR="00A229D7" w:rsidRDefault="00E17471" w:rsidP="00A229D7">
      <w:pPr>
        <w:jc w:val="center"/>
      </w:pPr>
      <w:r w:rsidRPr="00A229D7">
        <w:rPr>
          <w:rFonts w:ascii="Arial" w:hAnsi="Arial" w:cs="Arial"/>
          <w:b/>
          <w:bCs/>
        </w:rPr>
        <w:t>Příspěvek obce bude ve výši 5 000,-Kč na jednu kanalizační šachtu občanům při realizaci projektu odkanalizování obce.</w:t>
      </w:r>
    </w:p>
    <w:p w14:paraId="74C020F5" w14:textId="277175F1" w:rsidR="00A229D7" w:rsidRDefault="00E17471" w:rsidP="00A229D7">
      <w:pPr>
        <w:jc w:val="center"/>
      </w:pPr>
      <w:r>
        <w:t>Schválena pravidla a postup při vyplácení příspěvku žadatelům</w:t>
      </w:r>
      <w:r w:rsidR="00A229D7">
        <w:t xml:space="preserve"> –</w:t>
      </w:r>
    </w:p>
    <w:p w14:paraId="08647D0D" w14:textId="451CE2FD" w:rsidR="00A229D7" w:rsidRDefault="00E17471" w:rsidP="00A229D7">
      <w:pPr>
        <w:pStyle w:val="Odstavecseseznamem"/>
        <w:numPr>
          <w:ilvl w:val="0"/>
          <w:numId w:val="1"/>
        </w:numPr>
      </w:pPr>
      <w:r>
        <w:t>podán vyplněný formulář žádosti (</w:t>
      </w:r>
      <w:r w:rsidR="00381208">
        <w:t>viz příloha</w:t>
      </w:r>
      <w:r>
        <w:t>) o příspěvek vlastníka nemovitosti, s doložením dokumentu o pořízení a zaplacení kanalizační šachty (faktura a doklad o zaplacení)</w:t>
      </w:r>
      <w:r w:rsidR="00A229D7">
        <w:t xml:space="preserve"> </w:t>
      </w:r>
    </w:p>
    <w:p w14:paraId="0D3456E2" w14:textId="77777777" w:rsidR="00A229D7" w:rsidRPr="00A229D7" w:rsidRDefault="00A229D7" w:rsidP="00A229D7">
      <w:pPr>
        <w:pStyle w:val="Odstavecseseznamem"/>
        <w:rPr>
          <w:sz w:val="16"/>
          <w:szCs w:val="16"/>
        </w:rPr>
      </w:pPr>
    </w:p>
    <w:p w14:paraId="148D4589" w14:textId="58F38A61" w:rsidR="00A229D7" w:rsidRDefault="00E17471" w:rsidP="00A229D7">
      <w:pPr>
        <w:pStyle w:val="Odstavecseseznamem"/>
        <w:numPr>
          <w:ilvl w:val="0"/>
          <w:numId w:val="1"/>
        </w:numPr>
      </w:pPr>
      <w:r>
        <w:t xml:space="preserve">uzavřenou smlouvu s VaK MB o odvádění odpadních vod </w:t>
      </w:r>
      <w:r w:rsidR="000A6BBC">
        <w:t>( viz příloha)</w:t>
      </w:r>
    </w:p>
    <w:p w14:paraId="252596AE" w14:textId="77777777" w:rsidR="00A229D7" w:rsidRDefault="00A229D7" w:rsidP="00A229D7">
      <w:pPr>
        <w:pStyle w:val="Odstavecseseznamem"/>
      </w:pPr>
    </w:p>
    <w:p w14:paraId="111240E2" w14:textId="604A1AA6" w:rsidR="00A229D7" w:rsidRDefault="00E17471" w:rsidP="000A6BBC">
      <w:pPr>
        <w:pStyle w:val="Odstavecseseznamem"/>
        <w:numPr>
          <w:ilvl w:val="0"/>
          <w:numId w:val="1"/>
        </w:numPr>
      </w:pPr>
      <w:r>
        <w:t>uzavření darovací smlouvy s obcí, na jejímž základě bude příspěvek žadateli vyplacen</w:t>
      </w:r>
      <w:r w:rsidR="000A6BBC">
        <w:t xml:space="preserve">           (viz příloha)</w:t>
      </w:r>
      <w:r>
        <w:t xml:space="preserve"> </w:t>
      </w:r>
    </w:p>
    <w:p w14:paraId="044FE403" w14:textId="77777777" w:rsidR="00A229D7" w:rsidRDefault="00A229D7" w:rsidP="00A229D7">
      <w:pPr>
        <w:pStyle w:val="Odstavecseseznamem"/>
      </w:pPr>
    </w:p>
    <w:p w14:paraId="2E53E89E" w14:textId="419CDAC2" w:rsidR="00381208" w:rsidRDefault="00A229D7" w:rsidP="00A229D7">
      <w:r>
        <w:t>Z</w:t>
      </w:r>
      <w:r w:rsidR="00E17471">
        <w:t xml:space="preserve">ahájení podávání </w:t>
      </w:r>
      <w:r w:rsidR="00381208">
        <w:t>žádostí 01.</w:t>
      </w:r>
      <w:r w:rsidR="00E17471">
        <w:t xml:space="preserve"> 06. 202</w:t>
      </w:r>
      <w:r>
        <w:t>2</w:t>
      </w:r>
      <w:r w:rsidR="00381208">
        <w:t xml:space="preserve">, </w:t>
      </w:r>
      <w:r w:rsidR="00E17471">
        <w:t xml:space="preserve"> uzavírání darovacích smluv </w:t>
      </w:r>
      <w:r w:rsidR="00381208">
        <w:t>a příspěv</w:t>
      </w:r>
      <w:r w:rsidR="00381208">
        <w:t>ku</w:t>
      </w:r>
      <w:r w:rsidR="00381208">
        <w:t xml:space="preserve"> na kanalizační šachtu</w:t>
      </w:r>
      <w:r w:rsidR="00381208">
        <w:t xml:space="preserve"> bude prováděno průběžně po doložení výše uvedených dokumentů.</w:t>
      </w:r>
    </w:p>
    <w:p w14:paraId="264D1F71" w14:textId="7F611234" w:rsidR="00381208" w:rsidRDefault="00381208" w:rsidP="00A229D7">
      <w:r>
        <w:t>Ž</w:t>
      </w:r>
      <w:r w:rsidR="00E17471">
        <w:t xml:space="preserve">ádost o příspěvek obce na kanalizační šachtu v rámci odkanalizování obce podává: - vlastník nemovitosti s číslem popisným platným k datu 20.06.2017 - vlastník nemovitosti s vydaným stavebním povolením s nabytím právní moci k datu 20.06.2017. </w:t>
      </w:r>
    </w:p>
    <w:p w14:paraId="2068593F" w14:textId="39810943" w:rsidR="00E17471" w:rsidRDefault="00E17471" w:rsidP="00A229D7">
      <w:r>
        <w:t xml:space="preserve">Nově připojujících se příspěvek netýká. </w:t>
      </w:r>
    </w:p>
    <w:sectPr w:rsidR="00E1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63163"/>
    <w:multiLevelType w:val="hybridMultilevel"/>
    <w:tmpl w:val="D182EEAC"/>
    <w:lvl w:ilvl="0" w:tplc="414ED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71"/>
    <w:rsid w:val="000A6BBC"/>
    <w:rsid w:val="00381208"/>
    <w:rsid w:val="00A229D7"/>
    <w:rsid w:val="00E1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E62A"/>
  <w15:chartTrackingRefBased/>
  <w15:docId w15:val="{AF46A11D-8904-4E33-A53A-8A7E7481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Hrdlořezy</dc:creator>
  <cp:keywords/>
  <dc:description/>
  <cp:lastModifiedBy>OÚ Hrdlořezy</cp:lastModifiedBy>
  <cp:revision>2</cp:revision>
  <dcterms:created xsi:type="dcterms:W3CDTF">2022-05-19T08:43:00Z</dcterms:created>
  <dcterms:modified xsi:type="dcterms:W3CDTF">2022-05-19T09:02:00Z</dcterms:modified>
</cp:coreProperties>
</file>